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ZHANG YONG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Chagee Holdings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CHA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15/F, IFS BUILDING 2, HONGXING ROAD,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JINJIANG DISTRICT, C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CHENGDU,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SICHUAN F4 610021 PROVINCE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Yong Zhang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00168" TargetMode="External"/><Relationship Id="rId11" Type="http://schemas.openxmlformats.org/officeDocument/2006/relationships/hyperlink" Target="http://www.sec.gov/cgi-bin/browse-edgar?action=getcompany&amp;CIK=00020136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2026-03-18T11:21:17Z</dcterms:created>
  <dcterms:modified xsi:type="dcterms:W3CDTF">2026-03-18T11:21:17Z</dcterms:modified>
</cp:coreProperties>
</file>